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1C81" w14:textId="3136CBFD" w:rsidR="005E1664" w:rsidRPr="005E1664" w:rsidRDefault="000068FF" w:rsidP="005E1664">
      <w:pPr>
        <w:spacing w:after="0" w:line="312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Uchwała nr 4/2024/2024-2028</w:t>
      </w:r>
    </w:p>
    <w:p w14:paraId="701B67BD" w14:textId="300D1C0F" w:rsidR="005E1664" w:rsidRPr="005E1664" w:rsidRDefault="000068FF" w:rsidP="005E1664">
      <w:pPr>
        <w:spacing w:after="0" w:line="312" w:lineRule="auto"/>
        <w:jc w:val="center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sz w:val="32"/>
          <w:szCs w:val="32"/>
        </w:rPr>
        <w:t>z dnia  19  lipca  2024</w:t>
      </w:r>
      <w:r w:rsidR="005E1664" w:rsidRPr="005E1664">
        <w:rPr>
          <w:rFonts w:ascii="Cambria" w:hAnsi="Cambria"/>
          <w:bCs/>
          <w:sz w:val="32"/>
          <w:szCs w:val="32"/>
        </w:rPr>
        <w:t xml:space="preserve"> r. </w:t>
      </w:r>
    </w:p>
    <w:p w14:paraId="4F538893" w14:textId="28DC3335" w:rsidR="00D273D2" w:rsidRPr="000068FF" w:rsidRDefault="00D273D2" w:rsidP="00D273D2">
      <w:pPr>
        <w:spacing w:before="120" w:after="240" w:line="312" w:lineRule="auto"/>
        <w:jc w:val="center"/>
        <w:rPr>
          <w:rFonts w:ascii="Cambria" w:hAnsi="Cambria"/>
          <w:b/>
          <w:i/>
          <w:iCs/>
          <w:sz w:val="28"/>
          <w:szCs w:val="28"/>
        </w:rPr>
      </w:pPr>
      <w:r w:rsidRPr="000068FF">
        <w:rPr>
          <w:rFonts w:ascii="Cambria" w:hAnsi="Cambria"/>
          <w:b/>
          <w:i/>
          <w:iCs/>
          <w:sz w:val="28"/>
          <w:szCs w:val="28"/>
        </w:rPr>
        <w:t xml:space="preserve">w sprawie </w:t>
      </w:r>
      <w:r w:rsidR="000068FF" w:rsidRPr="000068FF">
        <w:rPr>
          <w:rFonts w:ascii="Cambria" w:hAnsi="Cambria"/>
          <w:b/>
          <w:i/>
          <w:iCs/>
          <w:sz w:val="28"/>
          <w:szCs w:val="28"/>
        </w:rPr>
        <w:t>ukonstytuowania Zarządu</w:t>
      </w:r>
    </w:p>
    <w:p w14:paraId="1EEF6822" w14:textId="77777777" w:rsidR="00CB6AB7" w:rsidRPr="0074442E" w:rsidRDefault="00CB6AB7" w:rsidP="00D273D2">
      <w:pPr>
        <w:spacing w:before="120" w:after="240" w:line="312" w:lineRule="auto"/>
        <w:jc w:val="center"/>
        <w:rPr>
          <w:rFonts w:ascii="Cambria" w:hAnsi="Cambria"/>
          <w:i/>
          <w:iCs/>
          <w:sz w:val="28"/>
          <w:szCs w:val="28"/>
        </w:rPr>
      </w:pPr>
    </w:p>
    <w:p w14:paraId="52AB608B" w14:textId="66C32EC8" w:rsidR="00D273D2" w:rsidRPr="00D273D2" w:rsidRDefault="000068FF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 podstawie §</w:t>
      </w:r>
      <w:r w:rsidR="0037651A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26 ust. 4  Statutu Zarząd ŁZBS powołuje</w:t>
      </w:r>
      <w:r w:rsidR="00D273D2" w:rsidRPr="00D273D2">
        <w:rPr>
          <w:rFonts w:ascii="Cambria" w:hAnsi="Cambria"/>
          <w:sz w:val="26"/>
          <w:szCs w:val="26"/>
        </w:rPr>
        <w:t>:</w:t>
      </w:r>
    </w:p>
    <w:p w14:paraId="13A398FA" w14:textId="77777777" w:rsidR="00D273D2" w:rsidRPr="00D273D2" w:rsidRDefault="00D273D2" w:rsidP="00D273D2">
      <w:pPr>
        <w:spacing w:before="240" w:after="120" w:line="312" w:lineRule="auto"/>
        <w:jc w:val="center"/>
        <w:rPr>
          <w:rFonts w:ascii="Cambria" w:hAnsi="Cambria"/>
          <w:sz w:val="26"/>
          <w:szCs w:val="26"/>
        </w:rPr>
      </w:pPr>
      <w:r w:rsidRPr="00D273D2">
        <w:rPr>
          <w:rFonts w:ascii="Cambria" w:hAnsi="Cambria"/>
          <w:sz w:val="26"/>
          <w:szCs w:val="26"/>
        </w:rPr>
        <w:t>§ 1</w:t>
      </w:r>
    </w:p>
    <w:p w14:paraId="49D6C007" w14:textId="6C2BF4BD" w:rsidR="000068FF" w:rsidRDefault="000068F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1. Magdalenę Regułę na stanowisko Wiceprezesa Zarządu.</w:t>
      </w:r>
    </w:p>
    <w:p w14:paraId="046BA301" w14:textId="38259B32" w:rsidR="000068FF" w:rsidRDefault="000068F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2. Krzysztofa </w:t>
      </w:r>
      <w:proofErr w:type="spellStart"/>
      <w:r>
        <w:rPr>
          <w:rFonts w:ascii="Cambria" w:hAnsi="Cambria"/>
          <w:sz w:val="26"/>
          <w:szCs w:val="26"/>
        </w:rPr>
        <w:t>Robaszka</w:t>
      </w:r>
      <w:proofErr w:type="spellEnd"/>
      <w:r>
        <w:rPr>
          <w:rFonts w:ascii="Cambria" w:hAnsi="Cambria"/>
          <w:sz w:val="26"/>
          <w:szCs w:val="26"/>
        </w:rPr>
        <w:t xml:space="preserve"> na stanowisko Sekretarza.</w:t>
      </w:r>
    </w:p>
    <w:p w14:paraId="0630788E" w14:textId="3A65E5CF" w:rsidR="00D273D2" w:rsidRDefault="000068F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3. Mariana Wojtasińskiego na stanowisko Skarbnika. </w:t>
      </w:r>
    </w:p>
    <w:p w14:paraId="49BACC2C" w14:textId="77777777" w:rsidR="00FA1BDF" w:rsidRPr="00D273D2" w:rsidRDefault="00FA1BD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</w:p>
    <w:p w14:paraId="0C8D88E0" w14:textId="77777777" w:rsidR="00D273D2" w:rsidRPr="00D273D2" w:rsidRDefault="00D273D2" w:rsidP="00D273D2">
      <w:pPr>
        <w:spacing w:before="120" w:after="120" w:line="312" w:lineRule="auto"/>
        <w:jc w:val="center"/>
        <w:rPr>
          <w:rFonts w:ascii="Cambria" w:hAnsi="Cambria"/>
          <w:sz w:val="26"/>
          <w:szCs w:val="26"/>
        </w:rPr>
      </w:pPr>
      <w:r w:rsidRPr="00D273D2">
        <w:rPr>
          <w:rFonts w:ascii="Cambria" w:hAnsi="Cambria"/>
          <w:sz w:val="26"/>
          <w:szCs w:val="26"/>
        </w:rPr>
        <w:t>§ 2</w:t>
      </w:r>
    </w:p>
    <w:p w14:paraId="2CC8B013" w14:textId="2FAC1365" w:rsidR="00D273D2" w:rsidRDefault="002112BB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Pozostali członkowie Zarządu pełnią następujące funkcje:</w:t>
      </w:r>
    </w:p>
    <w:p w14:paraId="23C2CB46" w14:textId="77777777" w:rsidR="00D37B44" w:rsidRDefault="00D37B44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bookmarkStart w:id="0" w:name="_GoBack"/>
      <w:bookmarkEnd w:id="0"/>
    </w:p>
    <w:p w14:paraId="3617AD71" w14:textId="5DFD75F6" w:rsidR="002112BB" w:rsidRDefault="002112BB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1. Mariusz Stańczyk</w:t>
      </w:r>
      <w:r w:rsidR="00FA1BDF">
        <w:rPr>
          <w:rFonts w:ascii="Cambria" w:hAnsi="Cambria"/>
          <w:sz w:val="26"/>
          <w:szCs w:val="26"/>
        </w:rPr>
        <w:t xml:space="preserve"> - Członek Zarządu - Przewodniczący Komisji Sędziowskiej, Gier i Klasyfikacji.</w:t>
      </w:r>
    </w:p>
    <w:p w14:paraId="4E744810" w14:textId="28EDF52E" w:rsidR="00FA1BDF" w:rsidRDefault="00FA1BD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2. Małgorzata Nalepa - Członek Zarządu </w:t>
      </w:r>
      <w:r w:rsidR="00DC4DAD">
        <w:rPr>
          <w:rFonts w:ascii="Cambria" w:hAnsi="Cambria"/>
          <w:sz w:val="26"/>
          <w:szCs w:val="26"/>
        </w:rPr>
        <w:t>-</w:t>
      </w:r>
      <w:r>
        <w:rPr>
          <w:rFonts w:ascii="Cambria" w:hAnsi="Cambria"/>
          <w:sz w:val="26"/>
          <w:szCs w:val="26"/>
        </w:rPr>
        <w:t xml:space="preserve"> Przewodnicząca</w:t>
      </w:r>
      <w:r w:rsidR="00DC4DAD">
        <w:rPr>
          <w:rFonts w:ascii="Cambria" w:hAnsi="Cambria"/>
          <w:sz w:val="26"/>
          <w:szCs w:val="26"/>
        </w:rPr>
        <w:t xml:space="preserve"> Komisji ds. brydża seniorów i osób niepełnosprawnych.</w:t>
      </w:r>
    </w:p>
    <w:p w14:paraId="493C4FD7" w14:textId="775CC903" w:rsidR="00FA1BDF" w:rsidRDefault="00FA1BD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3. Piotr Żak - Członek </w:t>
      </w:r>
      <w:r w:rsidR="00006B94">
        <w:rPr>
          <w:rFonts w:ascii="Cambria" w:hAnsi="Cambria"/>
          <w:sz w:val="26"/>
          <w:szCs w:val="26"/>
        </w:rPr>
        <w:t>Zarządu - Koordynator ds. pozyskiwania sponsorów.</w:t>
      </w:r>
    </w:p>
    <w:p w14:paraId="3FF44CCB" w14:textId="236DF620" w:rsidR="00FA1BDF" w:rsidRDefault="00FA1BD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4. Piotr Szczeciński - Członek </w:t>
      </w:r>
      <w:r w:rsidR="00006B94">
        <w:rPr>
          <w:rFonts w:ascii="Cambria" w:hAnsi="Cambria"/>
          <w:sz w:val="26"/>
          <w:szCs w:val="26"/>
        </w:rPr>
        <w:t>Zarządu - Koordynator ds. młodzieży.</w:t>
      </w:r>
    </w:p>
    <w:p w14:paraId="1175AEDD" w14:textId="7B8ED830" w:rsidR="00FA1BDF" w:rsidRDefault="00FA1BD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5. Tadeusz Kempko - Członek </w:t>
      </w:r>
      <w:r w:rsidR="00AD235D">
        <w:rPr>
          <w:rFonts w:ascii="Cambria" w:hAnsi="Cambria"/>
          <w:sz w:val="26"/>
          <w:szCs w:val="26"/>
        </w:rPr>
        <w:t>Zarzą</w:t>
      </w:r>
      <w:r w:rsidR="00006B94">
        <w:rPr>
          <w:rFonts w:ascii="Cambria" w:hAnsi="Cambria"/>
          <w:sz w:val="26"/>
          <w:szCs w:val="26"/>
        </w:rPr>
        <w:t>du - Koordynator ds. spraw informatycznych.</w:t>
      </w:r>
    </w:p>
    <w:p w14:paraId="5CAF3CC2" w14:textId="77777777" w:rsidR="00FA1BDF" w:rsidRPr="00D273D2" w:rsidRDefault="00FA1BDF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</w:p>
    <w:p w14:paraId="316D4FCE" w14:textId="15D20BB4" w:rsidR="00D273D2" w:rsidRPr="00D273D2" w:rsidRDefault="002112BB" w:rsidP="00D273D2">
      <w:pPr>
        <w:spacing w:before="120" w:after="120" w:line="312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§ 3</w:t>
      </w:r>
    </w:p>
    <w:p w14:paraId="02EE7B22" w14:textId="77777777" w:rsidR="00D273D2" w:rsidRPr="00D273D2" w:rsidRDefault="00D273D2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 w:rsidRPr="00D273D2">
        <w:rPr>
          <w:rFonts w:ascii="Cambria" w:hAnsi="Cambria"/>
          <w:sz w:val="26"/>
          <w:szCs w:val="26"/>
        </w:rPr>
        <w:t>Uchwała wchodzi w życie z dniem podjęcia.</w:t>
      </w:r>
    </w:p>
    <w:sectPr w:rsidR="00D273D2" w:rsidRPr="00D273D2" w:rsidSect="0094368B">
      <w:headerReference w:type="default" r:id="rId8"/>
      <w:footerReference w:type="default" r:id="rId9"/>
      <w:pgSz w:w="11906" w:h="16838" w:code="9"/>
      <w:pgMar w:top="1418" w:right="1418" w:bottom="851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F1072" w14:textId="77777777" w:rsidR="002A4492" w:rsidRDefault="002A4492" w:rsidP="0094368B">
      <w:pPr>
        <w:spacing w:after="0" w:line="240" w:lineRule="auto"/>
      </w:pPr>
      <w:r>
        <w:separator/>
      </w:r>
    </w:p>
  </w:endnote>
  <w:endnote w:type="continuationSeparator" w:id="0">
    <w:p w14:paraId="5EEB8455" w14:textId="77777777" w:rsidR="002A4492" w:rsidRDefault="002A4492" w:rsidP="0094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6C53E" w14:textId="77777777" w:rsidR="0094368B" w:rsidRPr="0094368B" w:rsidRDefault="0094368B" w:rsidP="00900137">
    <w:pPr>
      <w:pStyle w:val="Stopka"/>
      <w:jc w:val="center"/>
      <w:rPr>
        <w:rFonts w:ascii="Cambria" w:hAnsi="Cambria"/>
        <w:sz w:val="24"/>
        <w:szCs w:val="24"/>
      </w:rPr>
    </w:pPr>
    <w:bookmarkStart w:id="1" w:name="_Hlk51845932"/>
    <w:bookmarkStart w:id="2" w:name="_Hlk51845933"/>
    <w:bookmarkStart w:id="3" w:name="_Hlk51845936"/>
    <w:bookmarkStart w:id="4" w:name="_Hlk51845937"/>
    <w:r w:rsidRPr="0094368B">
      <w:rPr>
        <w:rFonts w:ascii="Cambria" w:hAnsi="Cambria"/>
        <w:sz w:val="24"/>
        <w:szCs w:val="24"/>
      </w:rPr>
      <w:t>Wojewódzki Związek Brydża Sportowego w Łodzi</w:t>
    </w:r>
  </w:p>
  <w:p w14:paraId="67BC8AC5" w14:textId="42A0D10A" w:rsidR="00900137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91-427 Łódź ul. Kamińskiego 7/9</w:t>
    </w:r>
    <w:r>
      <w:rPr>
        <w:rFonts w:ascii="Cambria" w:hAnsi="Cambria"/>
        <w:sz w:val="24"/>
        <w:szCs w:val="24"/>
      </w:rPr>
      <w:t>,</w:t>
    </w:r>
    <w:r w:rsidRPr="00900137">
      <w:rPr>
        <w:rFonts w:ascii="Cambria" w:hAnsi="Cambria"/>
        <w:sz w:val="24"/>
        <w:szCs w:val="24"/>
      </w:rPr>
      <w:t xml:space="preserve"> e-mail</w:t>
    </w:r>
    <w:r w:rsidR="002F01F3">
      <w:rPr>
        <w:rFonts w:ascii="Cambria" w:hAnsi="Cambria"/>
        <w:sz w:val="24"/>
        <w:szCs w:val="24"/>
      </w:rPr>
      <w:t>:</w:t>
    </w:r>
    <w:r w:rsidRPr="00900137">
      <w:rPr>
        <w:rFonts w:ascii="Cambria" w:hAnsi="Cambria"/>
        <w:sz w:val="24"/>
        <w:szCs w:val="24"/>
      </w:rPr>
      <w:t xml:space="preserve"> </w:t>
    </w:r>
    <w:hyperlink r:id="rId1" w:history="1">
      <w:r w:rsidR="002F01F3" w:rsidRPr="002B097B">
        <w:rPr>
          <w:rStyle w:val="Hipercze"/>
          <w:rFonts w:ascii="Cambria" w:hAnsi="Cambria"/>
          <w:sz w:val="24"/>
          <w:szCs w:val="24"/>
        </w:rPr>
        <w:t>biuro@lzbs.pl</w:t>
      </w:r>
    </w:hyperlink>
  </w:p>
  <w:p w14:paraId="4284528C" w14:textId="4E25950E" w:rsidR="00900137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KRS 0000081024</w:t>
    </w:r>
  </w:p>
  <w:p w14:paraId="79B9A46D" w14:textId="1822EA97" w:rsidR="0094368B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Konto 41 1020 3352 0000 1302 0088 3355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33586" w14:textId="77777777" w:rsidR="002A4492" w:rsidRDefault="002A4492" w:rsidP="0094368B">
      <w:pPr>
        <w:spacing w:after="0" w:line="240" w:lineRule="auto"/>
      </w:pPr>
      <w:r>
        <w:separator/>
      </w:r>
    </w:p>
  </w:footnote>
  <w:footnote w:type="continuationSeparator" w:id="0">
    <w:p w14:paraId="22BE94DC" w14:textId="77777777" w:rsidR="002A4492" w:rsidRDefault="002A4492" w:rsidP="0094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0520" w14:textId="77777777" w:rsidR="0094368B" w:rsidRDefault="0094368B" w:rsidP="0094368B">
    <w:pPr>
      <w:pStyle w:val="Nagwek"/>
      <w:rPr>
        <w:rFonts w:ascii="Cambria" w:hAnsi="Cambr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CD1869" wp14:editId="7B2E6D9A">
          <wp:simplePos x="0" y="0"/>
          <wp:positionH relativeFrom="column">
            <wp:posOffset>4445</wp:posOffset>
          </wp:positionH>
          <wp:positionV relativeFrom="paragraph">
            <wp:posOffset>12065</wp:posOffset>
          </wp:positionV>
          <wp:extent cx="638175" cy="638175"/>
          <wp:effectExtent l="0" t="0" r="0" b="9525"/>
          <wp:wrapThrough wrapText="bothSides">
            <wp:wrapPolygon edited="0">
              <wp:start x="3869" y="0"/>
              <wp:lineTo x="1290" y="3869"/>
              <wp:lineTo x="1934" y="12251"/>
              <wp:lineTo x="3869" y="20633"/>
              <wp:lineTo x="4513" y="21278"/>
              <wp:lineTo x="16764" y="21278"/>
              <wp:lineTo x="17409" y="20633"/>
              <wp:lineTo x="19988" y="12896"/>
              <wp:lineTo x="19988" y="4513"/>
              <wp:lineTo x="16764" y="0"/>
              <wp:lineTo x="386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zb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35A25" w14:textId="77777777" w:rsidR="0094368B" w:rsidRPr="0094368B" w:rsidRDefault="0094368B" w:rsidP="0094368B">
    <w:pPr>
      <w:pStyle w:val="Nagwek"/>
      <w:rPr>
        <w:rFonts w:ascii="Cambria" w:hAnsi="Cambria"/>
        <w:b/>
        <w:bCs/>
        <w:sz w:val="28"/>
        <w:szCs w:val="28"/>
      </w:rPr>
    </w:pPr>
    <w:r>
      <w:rPr>
        <w:rFonts w:ascii="Cambria" w:hAnsi="Cambria"/>
      </w:rPr>
      <w:tab/>
    </w:r>
    <w:r w:rsidRPr="0094368B">
      <w:rPr>
        <w:rFonts w:ascii="Cambria" w:hAnsi="Cambria"/>
        <w:b/>
        <w:bCs/>
        <w:sz w:val="28"/>
        <w:szCs w:val="28"/>
      </w:rPr>
      <w:t>Wojewódzki Związek Brydża Sportowego 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B55"/>
    <w:multiLevelType w:val="hybridMultilevel"/>
    <w:tmpl w:val="2EAA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11A9F"/>
    <w:multiLevelType w:val="hybridMultilevel"/>
    <w:tmpl w:val="81D66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0A"/>
    <w:rsid w:val="000068FF"/>
    <w:rsid w:val="00006B94"/>
    <w:rsid w:val="00015F28"/>
    <w:rsid w:val="00096C64"/>
    <w:rsid w:val="000C16FF"/>
    <w:rsid w:val="000F19AD"/>
    <w:rsid w:val="00122A37"/>
    <w:rsid w:val="002112BB"/>
    <w:rsid w:val="002A4492"/>
    <w:rsid w:val="002F01F3"/>
    <w:rsid w:val="00331E09"/>
    <w:rsid w:val="003756F2"/>
    <w:rsid w:val="0037651A"/>
    <w:rsid w:val="004B6F78"/>
    <w:rsid w:val="00513A63"/>
    <w:rsid w:val="005E1664"/>
    <w:rsid w:val="00641B1E"/>
    <w:rsid w:val="007F2B06"/>
    <w:rsid w:val="00900137"/>
    <w:rsid w:val="0094368B"/>
    <w:rsid w:val="009D44B0"/>
    <w:rsid w:val="00AD235D"/>
    <w:rsid w:val="00CB6AB7"/>
    <w:rsid w:val="00D273D2"/>
    <w:rsid w:val="00D37B44"/>
    <w:rsid w:val="00DC4DAD"/>
    <w:rsid w:val="00FA1BDF"/>
    <w:rsid w:val="00FB0689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4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B"/>
  </w:style>
  <w:style w:type="paragraph" w:styleId="Stopka">
    <w:name w:val="footer"/>
    <w:basedOn w:val="Normalny"/>
    <w:link w:val="Stopka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B"/>
  </w:style>
  <w:style w:type="paragraph" w:styleId="Akapitzlist">
    <w:name w:val="List Paragraph"/>
    <w:basedOn w:val="Normalny"/>
    <w:uiPriority w:val="34"/>
    <w:qFormat/>
    <w:rsid w:val="005E16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0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1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1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B"/>
  </w:style>
  <w:style w:type="paragraph" w:styleId="Stopka">
    <w:name w:val="footer"/>
    <w:basedOn w:val="Normalny"/>
    <w:link w:val="Stopka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B"/>
  </w:style>
  <w:style w:type="paragraph" w:styleId="Akapitzlist">
    <w:name w:val="List Paragraph"/>
    <w:basedOn w:val="Normalny"/>
    <w:uiPriority w:val="34"/>
    <w:qFormat/>
    <w:rsid w:val="005E16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0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1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zb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Tyran</dc:creator>
  <cp:lastModifiedBy>Asus</cp:lastModifiedBy>
  <cp:revision>11</cp:revision>
  <cp:lastPrinted>2020-09-24T11:23:00Z</cp:lastPrinted>
  <dcterms:created xsi:type="dcterms:W3CDTF">2020-10-28T23:11:00Z</dcterms:created>
  <dcterms:modified xsi:type="dcterms:W3CDTF">2024-07-23T00:01:00Z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221151861</vt:i4>
  </property>
</Properties>
</file>